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1A0E" w14:textId="1259908C" w:rsidR="00A438B1" w:rsidRDefault="008F56EA">
      <w:r>
        <w:t>Modified R</w:t>
      </w:r>
      <w:r w:rsidR="00EC3086">
        <w:t xml:space="preserve">esearch </w:t>
      </w:r>
      <w:r>
        <w:t>S</w:t>
      </w:r>
      <w:r w:rsidR="00EC3086">
        <w:t xml:space="preserve">kills </w:t>
      </w:r>
      <w:r>
        <w:t>D</w:t>
      </w:r>
      <w:r w:rsidR="00EC3086">
        <w:t>evelopment</w:t>
      </w:r>
      <w:r w:rsidR="00172264">
        <w:t xml:space="preserve"> (RSD)</w:t>
      </w:r>
      <w:r>
        <w:t xml:space="preserve"> Framework for Student Reflection</w:t>
      </w:r>
    </w:p>
    <w:p w14:paraId="187D627A" w14:textId="5C4AC5EF" w:rsidR="00EC3086" w:rsidRDefault="00EC3086">
      <w:r>
        <w:t xml:space="preserve">See </w:t>
      </w:r>
      <w:hyperlink r:id="rId4" w:history="1">
        <w:r w:rsidR="00172264" w:rsidRPr="00B402A5">
          <w:rPr>
            <w:rStyle w:val="Hyperlink"/>
          </w:rPr>
          <w:t>https://library.uwstout.edu/teachingresearch/rsd</w:t>
        </w:r>
      </w:hyperlink>
      <w:r w:rsidR="00172264">
        <w:t xml:space="preserve"> for the original framework and more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F56EA" w14:paraId="276E8D97" w14:textId="77777777" w:rsidTr="008F56EA">
        <w:tc>
          <w:tcPr>
            <w:tcW w:w="1850" w:type="dxa"/>
          </w:tcPr>
          <w:p w14:paraId="7F1E29E6" w14:textId="194F6FF7" w:rsidR="008F56EA" w:rsidRDefault="00F71685">
            <w:r>
              <w:t>Category</w:t>
            </w:r>
          </w:p>
        </w:tc>
        <w:tc>
          <w:tcPr>
            <w:tcW w:w="1850" w:type="dxa"/>
          </w:tcPr>
          <w:p w14:paraId="433A679F" w14:textId="1D9F2B3A" w:rsidR="008F56EA" w:rsidRPr="008F56EA" w:rsidRDefault="008F56EA">
            <w:pPr>
              <w:rPr>
                <w:b/>
                <w:bCs/>
              </w:rPr>
            </w:pPr>
            <w:r w:rsidRPr="008F56EA">
              <w:rPr>
                <w:b/>
                <w:bCs/>
              </w:rPr>
              <w:t>Unbounded Researching</w:t>
            </w:r>
          </w:p>
        </w:tc>
        <w:tc>
          <w:tcPr>
            <w:tcW w:w="1850" w:type="dxa"/>
          </w:tcPr>
          <w:p w14:paraId="32A61D66" w14:textId="60A9C152" w:rsidR="008F56EA" w:rsidRPr="008F56EA" w:rsidRDefault="008F56EA">
            <w:pPr>
              <w:rPr>
                <w:b/>
                <w:bCs/>
              </w:rPr>
            </w:pPr>
            <w:r w:rsidRPr="008F56EA">
              <w:rPr>
                <w:b/>
                <w:bCs/>
              </w:rPr>
              <w:t>Open-ended Researching</w:t>
            </w:r>
          </w:p>
        </w:tc>
        <w:tc>
          <w:tcPr>
            <w:tcW w:w="1850" w:type="dxa"/>
          </w:tcPr>
          <w:p w14:paraId="29C29558" w14:textId="3E4833A8" w:rsidR="008F56EA" w:rsidRPr="008F56EA" w:rsidRDefault="008F56EA">
            <w:pPr>
              <w:rPr>
                <w:b/>
                <w:bCs/>
              </w:rPr>
            </w:pPr>
            <w:r w:rsidRPr="008F56EA">
              <w:rPr>
                <w:b/>
                <w:bCs/>
              </w:rPr>
              <w:t>Scaffolded Researching</w:t>
            </w:r>
          </w:p>
        </w:tc>
        <w:tc>
          <w:tcPr>
            <w:tcW w:w="1850" w:type="dxa"/>
          </w:tcPr>
          <w:p w14:paraId="28E808CB" w14:textId="3293BF34" w:rsidR="008F56EA" w:rsidRPr="008F56EA" w:rsidRDefault="008F56EA">
            <w:pPr>
              <w:rPr>
                <w:b/>
                <w:bCs/>
              </w:rPr>
            </w:pPr>
            <w:r w:rsidRPr="008F56EA">
              <w:rPr>
                <w:b/>
                <w:bCs/>
              </w:rPr>
              <w:t>Bounded Researching</w:t>
            </w:r>
          </w:p>
        </w:tc>
        <w:tc>
          <w:tcPr>
            <w:tcW w:w="1850" w:type="dxa"/>
          </w:tcPr>
          <w:p w14:paraId="68A61395" w14:textId="2B493828" w:rsidR="008F56EA" w:rsidRPr="008F56EA" w:rsidRDefault="008F56EA">
            <w:pPr>
              <w:rPr>
                <w:b/>
                <w:bCs/>
              </w:rPr>
            </w:pPr>
            <w:r w:rsidRPr="008F56EA">
              <w:rPr>
                <w:b/>
                <w:bCs/>
              </w:rPr>
              <w:t>Prescribed Researching</w:t>
            </w:r>
          </w:p>
        </w:tc>
        <w:tc>
          <w:tcPr>
            <w:tcW w:w="1850" w:type="dxa"/>
          </w:tcPr>
          <w:p w14:paraId="464A320A" w14:textId="10EA9A19" w:rsidR="008F56EA" w:rsidRPr="008F56EA" w:rsidRDefault="008F56EA">
            <w:pPr>
              <w:rPr>
                <w:b/>
                <w:bCs/>
              </w:rPr>
            </w:pPr>
            <w:r w:rsidRPr="008F56EA">
              <w:rPr>
                <w:b/>
                <w:bCs/>
              </w:rPr>
              <w:t>No Research Experience</w:t>
            </w:r>
          </w:p>
        </w:tc>
      </w:tr>
      <w:tr w:rsidR="008F56EA" w14:paraId="2B87F286" w14:textId="77777777" w:rsidTr="008F56EA">
        <w:tc>
          <w:tcPr>
            <w:tcW w:w="1850" w:type="dxa"/>
          </w:tcPr>
          <w:p w14:paraId="30E5957B" w14:textId="77777777" w:rsidR="008F56EA" w:rsidRDefault="00175784" w:rsidP="00175784">
            <w:pPr>
              <w:rPr>
                <w:b/>
                <w:bCs/>
              </w:rPr>
            </w:pPr>
            <w:r w:rsidRPr="00175784">
              <w:rPr>
                <w:b/>
                <w:bCs/>
              </w:rPr>
              <w:t>Research Purpose</w:t>
            </w:r>
          </w:p>
          <w:p w14:paraId="3ABF8C4E" w14:textId="77777777" w:rsidR="007C0AE3" w:rsidRDefault="007C0AE3" w:rsidP="007C0AE3">
            <w:pPr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7C0AE3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  <w:t>What is our purpose?</w:t>
            </w:r>
          </w:p>
          <w:p w14:paraId="122D4DD7" w14:textId="77777777" w:rsidR="007C0AE3" w:rsidRPr="007C0AE3" w:rsidRDefault="007C0AE3" w:rsidP="007C0AE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D9A3C6" w14:textId="518C32CE" w:rsidR="007C0AE3" w:rsidRPr="007C0AE3" w:rsidRDefault="007C0AE3" w:rsidP="007C0AE3">
            <w:pPr>
              <w:shd w:val="clear" w:color="auto" w:fill="FFFFFF"/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</w:pPr>
            <w:r w:rsidRPr="007C0AE3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>Students respond to or initiate research &amp; clarify what knowledge is required for their project.</w:t>
            </w:r>
            <w:r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850" w:type="dxa"/>
          </w:tcPr>
          <w:p w14:paraId="7B6CA743" w14:textId="2B27D290" w:rsidR="008F56EA" w:rsidRDefault="007C0AE3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develop their own research questions or project aims based on experience, expertise, and understanding of the literature.</w:t>
            </w:r>
          </w:p>
        </w:tc>
        <w:tc>
          <w:tcPr>
            <w:tcW w:w="1850" w:type="dxa"/>
          </w:tcPr>
          <w:p w14:paraId="1259A85C" w14:textId="2ABC64A6" w:rsidR="008F56EA" w:rsidRDefault="00100ACC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develop their own research questions/ project aims within structured guidelines.</w:t>
            </w:r>
          </w:p>
        </w:tc>
        <w:tc>
          <w:tcPr>
            <w:tcW w:w="1850" w:type="dxa"/>
          </w:tcPr>
          <w:p w14:paraId="149C7E02" w14:textId="54DDF2EF" w:rsidR="008F56EA" w:rsidRDefault="00100ACC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respond to prompts from the instructor to develop a research question / project aim.</w:t>
            </w:r>
          </w:p>
        </w:tc>
        <w:tc>
          <w:tcPr>
            <w:tcW w:w="1850" w:type="dxa"/>
          </w:tcPr>
          <w:p w14:paraId="529AC920" w14:textId="3FD826C5" w:rsidR="008F56EA" w:rsidRDefault="00100ACC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Students respond to a research question / project aim provided by the instructor. Students </w:t>
            </w:r>
            <w:proofErr w:type="gram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are able to</w:t>
            </w:r>
            <w:proofErr w:type="gram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select their question / project structure from several options.</w:t>
            </w:r>
          </w:p>
        </w:tc>
        <w:tc>
          <w:tcPr>
            <w:tcW w:w="1850" w:type="dxa"/>
          </w:tcPr>
          <w:p w14:paraId="1722A586" w14:textId="3CCB6C6C" w:rsidR="00100ACC" w:rsidRPr="00100ACC" w:rsidRDefault="00100ACC" w:rsidP="00100ACC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respond to research questions / tasks identified by the instructor.</w:t>
            </w:r>
          </w:p>
        </w:tc>
        <w:tc>
          <w:tcPr>
            <w:tcW w:w="1850" w:type="dxa"/>
          </w:tcPr>
          <w:p w14:paraId="2734B171" w14:textId="4CDB168E" w:rsidR="008F56EA" w:rsidRDefault="004A14C2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The student has no experience responding to or initiating a research question.</w:t>
            </w:r>
          </w:p>
        </w:tc>
      </w:tr>
      <w:tr w:rsidR="008F56EA" w14:paraId="35289199" w14:textId="77777777" w:rsidTr="008F56EA">
        <w:tc>
          <w:tcPr>
            <w:tcW w:w="1850" w:type="dxa"/>
          </w:tcPr>
          <w:p w14:paraId="4BBA4C07" w14:textId="77777777" w:rsidR="008F56EA" w:rsidRDefault="00675E22" w:rsidP="0050748C">
            <w:pPr>
              <w:rPr>
                <w:b/>
                <w:bCs/>
              </w:rPr>
            </w:pPr>
            <w:r w:rsidRPr="00675E22">
              <w:rPr>
                <w:b/>
                <w:bCs/>
              </w:rPr>
              <w:t>Finding Sources</w:t>
            </w:r>
          </w:p>
          <w:p w14:paraId="3E0EF1C0" w14:textId="77777777" w:rsidR="0050748C" w:rsidRDefault="0050748C" w:rsidP="0050748C">
            <w:pPr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50748C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  <w:t>What do we need for our project?</w:t>
            </w:r>
          </w:p>
          <w:p w14:paraId="377D640B" w14:textId="77777777" w:rsidR="0050748C" w:rsidRPr="0050748C" w:rsidRDefault="0050748C" w:rsidP="0050748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3A992B" w14:textId="76D080E2" w:rsidR="0050748C" w:rsidRPr="0050748C" w:rsidRDefault="0050748C" w:rsidP="0050748C">
            <w:pPr>
              <w:shd w:val="clear" w:color="auto" w:fill="FFFFFF"/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</w:pPr>
            <w:r w:rsidRPr="0050748C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>Students find and generate needed information or data using appropriate methodology for their discipline.</w:t>
            </w:r>
          </w:p>
        </w:tc>
        <w:tc>
          <w:tcPr>
            <w:tcW w:w="1850" w:type="dxa"/>
          </w:tcPr>
          <w:p w14:paraId="7E12F31D" w14:textId="2CB47C50" w:rsidR="008F56EA" w:rsidRDefault="00912B3B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collect and record their own information data. Students choose or devise an appropriate methodology.</w:t>
            </w:r>
          </w:p>
        </w:tc>
        <w:tc>
          <w:tcPr>
            <w:tcW w:w="1850" w:type="dxa"/>
          </w:tcPr>
          <w:p w14:paraId="3805A056" w14:textId="60556DEC" w:rsidR="008F56EA" w:rsidRDefault="00E11D3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collect &amp; record their own data. Students choose an appropriate methodology based on parameters set by the instructor.</w:t>
            </w:r>
          </w:p>
        </w:tc>
        <w:tc>
          <w:tcPr>
            <w:tcW w:w="1850" w:type="dxa"/>
          </w:tcPr>
          <w:p w14:paraId="4AE4E65F" w14:textId="4039FAA1" w:rsidR="008F56EA" w:rsidRDefault="00EA059A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collect &amp; record appropriate information or data from self-selected sources using one of several provided methodologies.</w:t>
            </w:r>
          </w:p>
        </w:tc>
        <w:tc>
          <w:tcPr>
            <w:tcW w:w="1850" w:type="dxa"/>
          </w:tcPr>
          <w:p w14:paraId="4A66B044" w14:textId="149615A1" w:rsidR="00EA059A" w:rsidRPr="00EA059A" w:rsidRDefault="00EA059A" w:rsidP="00EA059A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The student collects and records required information/data using a prescribed methodology from prescribed source/s in which the information/ data is not </w:t>
            </w:r>
            <w:proofErr w:type="gram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clearly evident</w:t>
            </w:r>
            <w:proofErr w:type="gram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50" w:type="dxa"/>
          </w:tcPr>
          <w:p w14:paraId="6084EDCD" w14:textId="2AACAF56" w:rsidR="008F56EA" w:rsidRDefault="00EA059A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collect and record the required information or data using a prescribed methodology from a prescribed source where the information / data is evident.</w:t>
            </w:r>
          </w:p>
        </w:tc>
        <w:tc>
          <w:tcPr>
            <w:tcW w:w="1850" w:type="dxa"/>
          </w:tcPr>
          <w:p w14:paraId="66A3CE27" w14:textId="38BEE687" w:rsidR="008F56EA" w:rsidRDefault="00175784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have no experience finding or generating information or data using an appropriate methodology.</w:t>
            </w:r>
          </w:p>
        </w:tc>
      </w:tr>
      <w:tr w:rsidR="008F56EA" w14:paraId="0CDAE675" w14:textId="77777777" w:rsidTr="008F56EA">
        <w:tc>
          <w:tcPr>
            <w:tcW w:w="1850" w:type="dxa"/>
          </w:tcPr>
          <w:p w14:paraId="17F975FB" w14:textId="77777777" w:rsidR="008F56EA" w:rsidRDefault="00A83852">
            <w:pPr>
              <w:rPr>
                <w:b/>
                <w:bCs/>
              </w:rPr>
            </w:pPr>
            <w:r w:rsidRPr="00A83852">
              <w:rPr>
                <w:b/>
                <w:bCs/>
              </w:rPr>
              <w:t>Evaluate Sources</w:t>
            </w:r>
          </w:p>
          <w:p w14:paraId="76C3E6DF" w14:textId="77777777" w:rsidR="00B864CE" w:rsidRDefault="00B864CE" w:rsidP="00B864CE">
            <w:pPr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B864CE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  <w:t>What do we trust?</w:t>
            </w:r>
          </w:p>
          <w:p w14:paraId="0D0D1F52" w14:textId="77777777" w:rsidR="00B864CE" w:rsidRPr="00B864CE" w:rsidRDefault="00B864CE" w:rsidP="00B864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6675D8" w14:textId="266DE4EE" w:rsidR="00B864CE" w:rsidRPr="007C0AE3" w:rsidRDefault="00B864CE" w:rsidP="007C0AE3">
            <w:pPr>
              <w:shd w:val="clear" w:color="auto" w:fill="FFFFFF"/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</w:pPr>
            <w:r w:rsidRPr="00B864CE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>Students determine the credibility of sources, information &amp; data.</w:t>
            </w:r>
          </w:p>
        </w:tc>
        <w:tc>
          <w:tcPr>
            <w:tcW w:w="1850" w:type="dxa"/>
          </w:tcPr>
          <w:p w14:paraId="25C3C273" w14:textId="2E779D9F" w:rsidR="008F56EA" w:rsidRDefault="00B864CE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evaluate information / data and their research process rigorously using their own criteria based on their experience, expertise, and understanding of the literature / field.</w:t>
            </w:r>
          </w:p>
        </w:tc>
        <w:tc>
          <w:tcPr>
            <w:tcW w:w="1850" w:type="dxa"/>
          </w:tcPr>
          <w:p w14:paraId="62078DAB" w14:textId="2D8369D3" w:rsidR="008F56EA" w:rsidRDefault="00B864CE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evaluate information / data and their research process using their own criteria developed within parameters provided by their instructor.</w:t>
            </w:r>
          </w:p>
        </w:tc>
        <w:tc>
          <w:tcPr>
            <w:tcW w:w="1850" w:type="dxa"/>
          </w:tcPr>
          <w:p w14:paraId="56D2B56F" w14:textId="2EEA20CC" w:rsidR="008F56EA" w:rsidRDefault="00C143FC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evaluate sources and information / data and their research process using criteria related to the project goals.</w:t>
            </w:r>
          </w:p>
        </w:tc>
        <w:tc>
          <w:tcPr>
            <w:tcW w:w="1850" w:type="dxa"/>
          </w:tcPr>
          <w:p w14:paraId="6C8734C5" w14:textId="797679CD" w:rsidR="008F56EA" w:rsidRDefault="00C143FC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evaluate sources and information / data using a choice of provided criteria.</w:t>
            </w:r>
          </w:p>
        </w:tc>
        <w:tc>
          <w:tcPr>
            <w:tcW w:w="1850" w:type="dxa"/>
          </w:tcPr>
          <w:p w14:paraId="1A00546B" w14:textId="50143B8E" w:rsidR="008F56EA" w:rsidRDefault="00C143FC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evaluate sources and information / data using simple prescribed criteria.</w:t>
            </w:r>
          </w:p>
        </w:tc>
        <w:tc>
          <w:tcPr>
            <w:tcW w:w="1850" w:type="dxa"/>
          </w:tcPr>
          <w:p w14:paraId="19B34140" w14:textId="3192636C" w:rsidR="008F56EA" w:rsidRDefault="00C143FC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The student has no experience determining the credibility of sources, information, and data.</w:t>
            </w:r>
          </w:p>
        </w:tc>
      </w:tr>
      <w:tr w:rsidR="008F56EA" w14:paraId="2EBA2DD7" w14:textId="77777777" w:rsidTr="008F56EA">
        <w:tc>
          <w:tcPr>
            <w:tcW w:w="1850" w:type="dxa"/>
          </w:tcPr>
          <w:p w14:paraId="0DAB3C28" w14:textId="77777777" w:rsidR="008F56EA" w:rsidRDefault="00E86886">
            <w:pPr>
              <w:rPr>
                <w:b/>
                <w:bCs/>
              </w:rPr>
            </w:pPr>
            <w:r w:rsidRPr="00E86886">
              <w:rPr>
                <w:b/>
                <w:bCs/>
              </w:rPr>
              <w:lastRenderedPageBreak/>
              <w:t>Reflect on Process</w:t>
            </w:r>
          </w:p>
          <w:p w14:paraId="100DC2BA" w14:textId="427C68FE" w:rsidR="00A23789" w:rsidRDefault="0050748C" w:rsidP="00A23789">
            <w:pPr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  <w:t>What did we learn</w:t>
            </w:r>
            <w:r w:rsidR="0022419F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  <w:t>?</w:t>
            </w:r>
          </w:p>
          <w:p w14:paraId="6E223845" w14:textId="77777777" w:rsidR="00DF6585" w:rsidRPr="00A23789" w:rsidRDefault="00DF6585" w:rsidP="00A2378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C7BE71" w14:textId="39B963C0" w:rsidR="00A23789" w:rsidRPr="00DF6585" w:rsidRDefault="00A23789" w:rsidP="00DF6585">
            <w:pPr>
              <w:shd w:val="clear" w:color="auto" w:fill="FFFFFF"/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</w:pPr>
            <w:r w:rsidRPr="00A23789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>Students reflect on their own research process, considering strengths, weaknesses, and opportunities for future study.</w:t>
            </w:r>
          </w:p>
        </w:tc>
        <w:tc>
          <w:tcPr>
            <w:tcW w:w="1850" w:type="dxa"/>
          </w:tcPr>
          <w:p w14:paraId="0FED2F9F" w14:textId="55F4A207" w:rsidR="00062194" w:rsidRDefault="00062194" w:rsidP="00062194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 reflects insightfully on their research process to renew their process and spark ideas for future research. Reflection is self-directed.</w:t>
            </w:r>
          </w:p>
          <w:p w14:paraId="3DE1C7C6" w14:textId="77777777" w:rsidR="00062194" w:rsidRPr="00062194" w:rsidRDefault="00062194" w:rsidP="00062194">
            <w:pPr>
              <w:jc w:val="center"/>
            </w:pPr>
          </w:p>
        </w:tc>
        <w:tc>
          <w:tcPr>
            <w:tcW w:w="1850" w:type="dxa"/>
          </w:tcPr>
          <w:p w14:paraId="19B9BECA" w14:textId="6628E4E9" w:rsidR="008F56EA" w:rsidRDefault="0014165E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 reflects on their research process resulting in a refinement of their process. Reflection is guided by the instructor.</w:t>
            </w:r>
          </w:p>
        </w:tc>
        <w:tc>
          <w:tcPr>
            <w:tcW w:w="1850" w:type="dxa"/>
          </w:tcPr>
          <w:p w14:paraId="05D90648" w14:textId="21570708" w:rsidR="008F56EA" w:rsidRDefault="0014165E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reflect on their process using criteria related to the aims of the project. Reflect insightfully to improve own processes used.</w:t>
            </w:r>
          </w:p>
        </w:tc>
        <w:tc>
          <w:tcPr>
            <w:tcW w:w="1850" w:type="dxa"/>
          </w:tcPr>
          <w:p w14:paraId="71D2A2CA" w14:textId="4A48B858" w:rsidR="008F56EA" w:rsidRDefault="0014165E">
            <w:proofErr w:type="gram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</w:t>
            </w:r>
            <w:proofErr w:type="gram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have a choice of provided criteria to reflect on the research process.</w:t>
            </w:r>
          </w:p>
        </w:tc>
        <w:tc>
          <w:tcPr>
            <w:tcW w:w="1850" w:type="dxa"/>
          </w:tcPr>
          <w:p w14:paraId="38BC06C9" w14:textId="4382001A" w:rsidR="008F56EA" w:rsidRDefault="00A83852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use provided criteria to reflect on the research process.</w:t>
            </w:r>
          </w:p>
        </w:tc>
        <w:tc>
          <w:tcPr>
            <w:tcW w:w="1850" w:type="dxa"/>
          </w:tcPr>
          <w:p w14:paraId="205D19F9" w14:textId="35A39540" w:rsidR="008F56EA" w:rsidRDefault="00A83852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have no experience reflecting on their research process.</w:t>
            </w:r>
          </w:p>
        </w:tc>
      </w:tr>
      <w:tr w:rsidR="008F56EA" w14:paraId="060C2CD0" w14:textId="77777777" w:rsidTr="008F56EA">
        <w:tc>
          <w:tcPr>
            <w:tcW w:w="1850" w:type="dxa"/>
          </w:tcPr>
          <w:p w14:paraId="0783A7A7" w14:textId="77777777" w:rsidR="008F56EA" w:rsidRDefault="00CC789A">
            <w:pPr>
              <w:rPr>
                <w:b/>
                <w:bCs/>
              </w:rPr>
            </w:pPr>
            <w:proofErr w:type="spellStart"/>
            <w:r w:rsidRPr="00CC789A">
              <w:rPr>
                <w:b/>
                <w:bCs/>
              </w:rPr>
              <w:t>Organise</w:t>
            </w:r>
            <w:proofErr w:type="spellEnd"/>
            <w:r w:rsidRPr="00CC789A">
              <w:rPr>
                <w:b/>
                <w:bCs/>
              </w:rPr>
              <w:t xml:space="preserve"> &amp; Manage</w:t>
            </w:r>
          </w:p>
          <w:p w14:paraId="24DAC855" w14:textId="55A49E01" w:rsidR="00CC789A" w:rsidRDefault="00CC789A" w:rsidP="00CC789A">
            <w:pPr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CC789A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  <w:t>How do we arrange?</w:t>
            </w:r>
          </w:p>
          <w:p w14:paraId="08236E81" w14:textId="77777777" w:rsidR="00CC789A" w:rsidRPr="00CC789A" w:rsidRDefault="00CC789A" w:rsidP="00CC789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7D566A" w14:textId="214B3A3A" w:rsidR="00CC789A" w:rsidRPr="00CC789A" w:rsidRDefault="00CC789A" w:rsidP="00CC789A">
            <w:pPr>
              <w:shd w:val="clear" w:color="auto" w:fill="FFFFFF"/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</w:pPr>
            <w:r w:rsidRPr="00CC789A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 xml:space="preserve">Students </w:t>
            </w:r>
            <w:proofErr w:type="spellStart"/>
            <w:r w:rsidRPr="00CC789A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>organise</w:t>
            </w:r>
            <w:proofErr w:type="spellEnd"/>
            <w:r w:rsidRPr="00CC789A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 xml:space="preserve"> information &amp; data to reveal patterns and themes. They manage the research process.</w:t>
            </w:r>
          </w:p>
        </w:tc>
        <w:tc>
          <w:tcPr>
            <w:tcW w:w="1850" w:type="dxa"/>
          </w:tcPr>
          <w:p w14:paraId="5E68FB05" w14:textId="20D68640" w:rsidR="008F56EA" w:rsidRDefault="00314767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Students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organise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information / data using self-determined structures and management of processes.</w:t>
            </w:r>
          </w:p>
        </w:tc>
        <w:tc>
          <w:tcPr>
            <w:tcW w:w="1850" w:type="dxa"/>
          </w:tcPr>
          <w:p w14:paraId="7C72D8D6" w14:textId="77B875E8" w:rsidR="008F56EA" w:rsidRDefault="00314767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Students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organise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information / data using self-determined structures and manage the processes within the parameters set.</w:t>
            </w:r>
          </w:p>
        </w:tc>
        <w:tc>
          <w:tcPr>
            <w:tcW w:w="1850" w:type="dxa"/>
          </w:tcPr>
          <w:p w14:paraId="5CF58AC4" w14:textId="1D26F31A" w:rsidR="008F56EA" w:rsidRDefault="00314767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Students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organise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information / data using recommended structures. Manage self-determined processes with multiple possible pathways.</w:t>
            </w:r>
          </w:p>
        </w:tc>
        <w:tc>
          <w:tcPr>
            <w:tcW w:w="1850" w:type="dxa"/>
          </w:tcPr>
          <w:p w14:paraId="52D97950" w14:textId="45AC5E91" w:rsidR="008F56EA" w:rsidRDefault="00542A36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Students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organise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information / data using a choice of given structures. Manage a process which has alternative possible pathways.</w:t>
            </w:r>
          </w:p>
        </w:tc>
        <w:tc>
          <w:tcPr>
            <w:tcW w:w="1850" w:type="dxa"/>
          </w:tcPr>
          <w:p w14:paraId="7C0FD26B" w14:textId="48E21B34" w:rsidR="008F56EA" w:rsidRDefault="00542A36" w:rsidP="00542A36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Students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organise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information / data using a prescribed structure. Manage linear process provided.</w:t>
            </w:r>
          </w:p>
        </w:tc>
        <w:tc>
          <w:tcPr>
            <w:tcW w:w="1850" w:type="dxa"/>
          </w:tcPr>
          <w:p w14:paraId="06084358" w14:textId="637ADF2E" w:rsidR="008F56EA" w:rsidRDefault="00542A36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Students have no experience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organising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information / data.</w:t>
            </w:r>
          </w:p>
        </w:tc>
      </w:tr>
      <w:tr w:rsidR="008F56EA" w14:paraId="5AA256EA" w14:textId="77777777" w:rsidTr="008F56EA">
        <w:tc>
          <w:tcPr>
            <w:tcW w:w="1850" w:type="dxa"/>
          </w:tcPr>
          <w:p w14:paraId="3B4DC0D4" w14:textId="77777777" w:rsidR="008F56EA" w:rsidRDefault="00BA2C78">
            <w:pPr>
              <w:rPr>
                <w:b/>
                <w:bCs/>
              </w:rPr>
            </w:pPr>
            <w:proofErr w:type="spellStart"/>
            <w:r w:rsidRPr="00BA2C78">
              <w:rPr>
                <w:b/>
                <w:bCs/>
              </w:rPr>
              <w:t>Analyse</w:t>
            </w:r>
            <w:proofErr w:type="spellEnd"/>
            <w:r w:rsidRPr="00BA2C78">
              <w:rPr>
                <w:b/>
                <w:bCs/>
              </w:rPr>
              <w:t xml:space="preserve"> and </w:t>
            </w:r>
            <w:proofErr w:type="spellStart"/>
            <w:r w:rsidRPr="00BA2C78">
              <w:rPr>
                <w:b/>
                <w:bCs/>
              </w:rPr>
              <w:t>Synthesise</w:t>
            </w:r>
            <w:proofErr w:type="spellEnd"/>
          </w:p>
          <w:p w14:paraId="2179CD0E" w14:textId="77777777" w:rsidR="00BA2C78" w:rsidRDefault="00BA2C78" w:rsidP="00BA2C78">
            <w:pPr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BA2C78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  <w:t>What does it mean?</w:t>
            </w:r>
          </w:p>
          <w:p w14:paraId="3078339F" w14:textId="77777777" w:rsidR="00BA2C78" w:rsidRPr="00BA2C78" w:rsidRDefault="00BA2C78" w:rsidP="00BA2C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BC6687" w14:textId="77777777" w:rsidR="00BA2C78" w:rsidRPr="00BA2C78" w:rsidRDefault="00BA2C78" w:rsidP="00BA2C78">
            <w:pPr>
              <w:shd w:val="clear" w:color="auto" w:fill="FFFFFF"/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</w:pPr>
            <w:r w:rsidRPr="00BA2C78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 xml:space="preserve">Students </w:t>
            </w:r>
            <w:proofErr w:type="spellStart"/>
            <w:r w:rsidRPr="00BA2C78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>analyse</w:t>
            </w:r>
            <w:proofErr w:type="spellEnd"/>
            <w:r w:rsidRPr="00BA2C78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 xml:space="preserve"> information / data critically and </w:t>
            </w:r>
            <w:proofErr w:type="spellStart"/>
            <w:r w:rsidRPr="00BA2C78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>synthesise</w:t>
            </w:r>
            <w:proofErr w:type="spellEnd"/>
            <w:r w:rsidRPr="00BA2C78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 xml:space="preserve"> new knowledge to produce coherent understandings.</w:t>
            </w:r>
          </w:p>
          <w:p w14:paraId="1C1FD0A0" w14:textId="7BBD1062" w:rsidR="00BA2C78" w:rsidRPr="00BA2C78" w:rsidRDefault="00BA2C78">
            <w:pPr>
              <w:rPr>
                <w:b/>
                <w:bCs/>
              </w:rPr>
            </w:pPr>
          </w:p>
        </w:tc>
        <w:tc>
          <w:tcPr>
            <w:tcW w:w="1850" w:type="dxa"/>
          </w:tcPr>
          <w:p w14:paraId="0B935249" w14:textId="78D98033" w:rsidR="008F56EA" w:rsidRDefault="00CA15DE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 xml:space="preserve">Students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analyse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synthesise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information / data or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generalise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or abstract knowledge that addresses gaps in understanding.</w:t>
            </w:r>
          </w:p>
        </w:tc>
        <w:tc>
          <w:tcPr>
            <w:tcW w:w="1850" w:type="dxa"/>
          </w:tcPr>
          <w:p w14:paraId="2DC86AED" w14:textId="7E890E25" w:rsidR="00CA15DE" w:rsidRPr="00CA15DE" w:rsidRDefault="00CA15DE" w:rsidP="00CA15DE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Students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analyse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information / data &amp;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synthesise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to fully integrate components within the parameters of their project. They fill knowledge gaps that are stated by others.</w:t>
            </w:r>
          </w:p>
        </w:tc>
        <w:tc>
          <w:tcPr>
            <w:tcW w:w="1850" w:type="dxa"/>
          </w:tcPr>
          <w:p w14:paraId="7CBAC69C" w14:textId="2263A0C4" w:rsidR="008F56EA" w:rsidRDefault="00CA15DE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Students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analyse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trends in information &amp;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synthesise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to fully integrate components in structures appropriate to the task. They can ask rigorous, researchable questions based </w:t>
            </w:r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>on their new understandings.</w:t>
            </w:r>
          </w:p>
        </w:tc>
        <w:tc>
          <w:tcPr>
            <w:tcW w:w="1850" w:type="dxa"/>
          </w:tcPr>
          <w:p w14:paraId="24623793" w14:textId="3EAA125E" w:rsidR="007E5BA0" w:rsidRPr="007E5BA0" w:rsidRDefault="007E5BA0" w:rsidP="007E5BA0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>Students interpret several sources of information / data and synthesize to integrate knowledge into standard formats. They can ask emergent, relevant and researchable questions.</w:t>
            </w:r>
          </w:p>
        </w:tc>
        <w:tc>
          <w:tcPr>
            <w:tcW w:w="1850" w:type="dxa"/>
          </w:tcPr>
          <w:p w14:paraId="66FAC144" w14:textId="2690B203" w:rsidR="008F56EA" w:rsidRDefault="007E5BA0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Students interpret given information / data and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synthesise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knowledge into prescribed formats. Students can see patterns. Students can ask emergent questions of clarification or curiosity.</w:t>
            </w:r>
          </w:p>
        </w:tc>
        <w:tc>
          <w:tcPr>
            <w:tcW w:w="1850" w:type="dxa"/>
          </w:tcPr>
          <w:p w14:paraId="3CD536C1" w14:textId="1B4FA132" w:rsidR="008F56EA" w:rsidRDefault="007E5BA0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Students have no experience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analysing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information/data or </w:t>
            </w:r>
            <w:proofErr w:type="spellStart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synthesising</w:t>
            </w:r>
            <w:proofErr w:type="spellEnd"/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knowledge.</w:t>
            </w:r>
          </w:p>
        </w:tc>
      </w:tr>
      <w:tr w:rsidR="008F56EA" w14:paraId="2F31500E" w14:textId="77777777" w:rsidTr="008F56EA">
        <w:tc>
          <w:tcPr>
            <w:tcW w:w="1850" w:type="dxa"/>
          </w:tcPr>
          <w:p w14:paraId="2254CE14" w14:textId="77777777" w:rsidR="008F56EA" w:rsidRPr="008F56EA" w:rsidRDefault="008F56EA">
            <w:pPr>
              <w:rPr>
                <w:b/>
                <w:bCs/>
              </w:rPr>
            </w:pPr>
            <w:r w:rsidRPr="008F56EA">
              <w:rPr>
                <w:b/>
                <w:bCs/>
              </w:rPr>
              <w:t>Communicate &amp; Apply</w:t>
            </w:r>
          </w:p>
          <w:p w14:paraId="0B55C043" w14:textId="77777777" w:rsidR="008F56EA" w:rsidRDefault="008F56EA"/>
          <w:p w14:paraId="35C8983B" w14:textId="77777777" w:rsidR="008F56EA" w:rsidRDefault="008F56EA" w:rsidP="008F56EA">
            <w:pPr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8F56EA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:shd w:val="clear" w:color="auto" w:fill="FFFFFF"/>
                <w14:ligatures w14:val="none"/>
              </w:rPr>
              <w:t>How will we relate?</w:t>
            </w:r>
          </w:p>
          <w:p w14:paraId="4A8345CD" w14:textId="77777777" w:rsidR="008F56EA" w:rsidRPr="008F56EA" w:rsidRDefault="008F56EA" w:rsidP="008F56E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84EE24" w14:textId="77777777" w:rsidR="008F56EA" w:rsidRPr="008F56EA" w:rsidRDefault="008F56EA" w:rsidP="008F56EA">
            <w:pPr>
              <w:shd w:val="clear" w:color="auto" w:fill="FFFFFF"/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</w:pPr>
            <w:r w:rsidRPr="008F56EA">
              <w:rPr>
                <w:rFonts w:ascii="Lato" w:eastAsia="Times New Roman" w:hAnsi="Lato" w:cs="Times New Roman"/>
                <w:color w:val="2D3B45"/>
                <w:kern w:val="0"/>
                <w:sz w:val="20"/>
                <w:szCs w:val="20"/>
                <w14:ligatures w14:val="none"/>
              </w:rPr>
              <w:t>Students share their research processes, understandings, and applications considering the needs of the audience.</w:t>
            </w:r>
          </w:p>
          <w:p w14:paraId="20ED2FD1" w14:textId="14D7FDD2" w:rsidR="008F56EA" w:rsidRDefault="008F56EA"/>
        </w:tc>
        <w:tc>
          <w:tcPr>
            <w:tcW w:w="1850" w:type="dxa"/>
          </w:tcPr>
          <w:p w14:paraId="4650327A" w14:textId="325002AF" w:rsidR="008F56EA" w:rsidRDefault="008F56EA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use appropriate language and tactics to effectively share their research with a range of audiences. They can innovatively apply the knowledge developed to multiple contexts.</w:t>
            </w:r>
          </w:p>
        </w:tc>
        <w:tc>
          <w:tcPr>
            <w:tcW w:w="1850" w:type="dxa"/>
          </w:tcPr>
          <w:p w14:paraId="0DAD4C16" w14:textId="47ADCE41" w:rsidR="008F56EA" w:rsidRDefault="008F56EA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use discipline - specific language and tactics to demonstrate scholarly understanding for a specified audience. They can apply the knowledge developed to diverse contexts.</w:t>
            </w:r>
          </w:p>
        </w:tc>
        <w:tc>
          <w:tcPr>
            <w:tcW w:w="1850" w:type="dxa"/>
          </w:tcPr>
          <w:p w14:paraId="4C4CB2B2" w14:textId="5093E3EB" w:rsidR="008F56EA" w:rsidRDefault="008F56EA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use some discipline specific language and prescribed tactics to demonstrate understanding from a stated perspective and for a specified audience. They can apply the knowledge developed to several similar contexts.</w:t>
            </w:r>
          </w:p>
        </w:tc>
        <w:tc>
          <w:tcPr>
            <w:tcW w:w="1850" w:type="dxa"/>
          </w:tcPr>
          <w:p w14:paraId="3570342D" w14:textId="0C817BA9" w:rsidR="008F56EA" w:rsidRDefault="008F56EA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use prescribed tactics to develop and demonstrate understanding to a pre-specified audience. They can apply the knowledge developed to a similar context.</w:t>
            </w:r>
          </w:p>
        </w:tc>
        <w:tc>
          <w:tcPr>
            <w:tcW w:w="1850" w:type="dxa"/>
          </w:tcPr>
          <w:p w14:paraId="2C8E7033" w14:textId="0464A8F1" w:rsidR="008F56EA" w:rsidRDefault="00B16423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communicate with each other and relate their understanding throughout the research process. They use a prescribed tactic to develop and demonstrate understanding to a set-audience (typically the course instructor). They can apply the knowledge developed to a similar context.</w:t>
            </w:r>
          </w:p>
        </w:tc>
        <w:tc>
          <w:tcPr>
            <w:tcW w:w="1850" w:type="dxa"/>
          </w:tcPr>
          <w:p w14:paraId="6F7323CD" w14:textId="3D4E664E" w:rsidR="00B16423" w:rsidRPr="00B16423" w:rsidRDefault="00B16423" w:rsidP="00B16423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Students have no experience sharing their research process, understandings, and applications.</w:t>
            </w:r>
          </w:p>
        </w:tc>
      </w:tr>
    </w:tbl>
    <w:p w14:paraId="42992FB0" w14:textId="77777777" w:rsidR="008F56EA" w:rsidRDefault="008F56EA"/>
    <w:sectPr w:rsidR="008F56EA" w:rsidSect="008F56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EA"/>
    <w:rsid w:val="00062194"/>
    <w:rsid w:val="00100ACC"/>
    <w:rsid w:val="0014165E"/>
    <w:rsid w:val="00172264"/>
    <w:rsid w:val="00175784"/>
    <w:rsid w:val="0022419F"/>
    <w:rsid w:val="002A3FCC"/>
    <w:rsid w:val="00314767"/>
    <w:rsid w:val="004A14C2"/>
    <w:rsid w:val="0050748C"/>
    <w:rsid w:val="00542A36"/>
    <w:rsid w:val="00675E22"/>
    <w:rsid w:val="007C0AE3"/>
    <w:rsid w:val="007E5BA0"/>
    <w:rsid w:val="007F3A71"/>
    <w:rsid w:val="008F56EA"/>
    <w:rsid w:val="00912B3B"/>
    <w:rsid w:val="00A23789"/>
    <w:rsid w:val="00A438B1"/>
    <w:rsid w:val="00A83852"/>
    <w:rsid w:val="00B16423"/>
    <w:rsid w:val="00B864CE"/>
    <w:rsid w:val="00BA2C78"/>
    <w:rsid w:val="00C143FC"/>
    <w:rsid w:val="00CA15DE"/>
    <w:rsid w:val="00CC789A"/>
    <w:rsid w:val="00DF6585"/>
    <w:rsid w:val="00E11D3D"/>
    <w:rsid w:val="00E2656D"/>
    <w:rsid w:val="00E86886"/>
    <w:rsid w:val="00EA059A"/>
    <w:rsid w:val="00EC3086"/>
    <w:rsid w:val="00F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ADDA"/>
  <w15:chartTrackingRefBased/>
  <w15:docId w15:val="{F7CCFD7C-3D9E-48A7-85C1-927CD42E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BA2C78"/>
  </w:style>
  <w:style w:type="character" w:customStyle="1" w:styleId="screenreader-only">
    <w:name w:val="screenreader-only"/>
    <w:basedOn w:val="DefaultParagraphFont"/>
    <w:rsid w:val="00CC789A"/>
  </w:style>
  <w:style w:type="character" w:styleId="CommentReference">
    <w:name w:val="annotation reference"/>
    <w:basedOn w:val="DefaultParagraphFont"/>
    <w:uiPriority w:val="99"/>
    <w:semiHidden/>
    <w:unhideWhenUsed/>
    <w:rsid w:val="00062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1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2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ary.uwstout.edu/teachingresearch/r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Fehr, Mandy</dc:creator>
  <cp:keywords/>
  <dc:description/>
  <cp:lastModifiedBy>Holcomb, Erin</cp:lastModifiedBy>
  <cp:revision>2</cp:revision>
  <dcterms:created xsi:type="dcterms:W3CDTF">2024-07-17T17:20:00Z</dcterms:created>
  <dcterms:modified xsi:type="dcterms:W3CDTF">2024-07-17T17:20:00Z</dcterms:modified>
</cp:coreProperties>
</file>